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3E" w:rsidRDefault="00DA693E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626BD" w:rsidRDefault="002626BD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1A6F9B">
        <w:rPr>
          <w:rFonts w:ascii="Times New Roman" w:hAnsi="Times New Roman"/>
          <w:b/>
          <w:sz w:val="28"/>
          <w:szCs w:val="24"/>
        </w:rPr>
        <w:t>Содержание</w:t>
      </w:r>
    </w:p>
    <w:p w:rsidR="009B3907" w:rsidRPr="009B3907" w:rsidRDefault="009B3907" w:rsidP="001A6F9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</w:p>
    <w:p w:rsidR="002626BD" w:rsidRPr="001A6F9B" w:rsidRDefault="002626BD" w:rsidP="00A8394D">
      <w:pPr>
        <w:pStyle w:val="1"/>
        <w:suppressAutoHyphens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Дневник педагогической практики</w:t>
      </w:r>
    </w:p>
    <w:p w:rsidR="001A6F9B" w:rsidRPr="009B3907" w:rsidRDefault="009B3907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uk-UA"/>
        </w:rPr>
      </w:pPr>
      <w:r w:rsidRPr="009B3907">
        <w:rPr>
          <w:rFonts w:ascii="Times New Roman" w:hAnsi="Times New Roman"/>
          <w:sz w:val="28"/>
          <w:szCs w:val="24"/>
        </w:rPr>
        <w:t>I. Первая неделя практики</w:t>
      </w:r>
    </w:p>
    <w:p w:rsidR="002626BD" w:rsidRPr="009B3907" w:rsidRDefault="009B3907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</w:rPr>
        <w:t>Задание 1. Знакомство с ДОУ</w:t>
      </w:r>
    </w:p>
    <w:p w:rsidR="002626BD" w:rsidRPr="001A6F9B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2. Знакомство с группой детей дошкольного возраста</w:t>
      </w:r>
    </w:p>
    <w:p w:rsidR="002626BD" w:rsidRPr="009B3907" w:rsidRDefault="002626BD" w:rsidP="009B3907">
      <w:pPr>
        <w:suppressAutoHyphens/>
        <w:spacing w:after="0" w:line="360" w:lineRule="auto"/>
        <w:rPr>
          <w:rFonts w:ascii="Times New Roman" w:hAnsi="Times New Roman"/>
          <w:i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3. Изучение специфики труда воспитателя</w:t>
      </w:r>
    </w:p>
    <w:p w:rsidR="002626BD" w:rsidRPr="00A8394D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4. Изучение перспективного и календарного планов работы группы</w:t>
      </w:r>
    </w:p>
    <w:p w:rsidR="002626BD" w:rsidRPr="001A6F9B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5. Установление контакта с детьми группы</w:t>
      </w:r>
    </w:p>
    <w:p w:rsidR="002626BD" w:rsidRPr="001A6F9B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6. Анализ проведения режимных процессов</w:t>
      </w:r>
    </w:p>
    <w:p w:rsidR="002626BD" w:rsidRPr="001A6F9B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 xml:space="preserve">Задание 7. Анализ </w:t>
      </w:r>
      <w:proofErr w:type="spellStart"/>
      <w:r w:rsidRPr="001A6F9B">
        <w:rPr>
          <w:rFonts w:ascii="Times New Roman" w:hAnsi="Times New Roman"/>
          <w:sz w:val="28"/>
          <w:szCs w:val="24"/>
        </w:rPr>
        <w:t>сформированности</w:t>
      </w:r>
      <w:proofErr w:type="spellEnd"/>
      <w:r w:rsidRPr="001A6F9B">
        <w:rPr>
          <w:rFonts w:ascii="Times New Roman" w:hAnsi="Times New Roman"/>
          <w:sz w:val="28"/>
          <w:szCs w:val="24"/>
        </w:rPr>
        <w:t xml:space="preserve"> культурно-гигиенических навыков</w:t>
      </w:r>
    </w:p>
    <w:p w:rsidR="002626BD" w:rsidRPr="001A6F9B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8. Использование художественного слова в ходе руководства режимными процессами</w:t>
      </w:r>
    </w:p>
    <w:p w:rsidR="002626BD" w:rsidRPr="00A8394D" w:rsidRDefault="002626BD" w:rsidP="009B3907">
      <w:pPr>
        <w:suppressAutoHyphens/>
        <w:spacing w:after="0" w:line="360" w:lineRule="auto"/>
        <w:rPr>
          <w:rFonts w:ascii="Times New Roman" w:hAnsi="Times New Roman"/>
          <w:i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9. Наблюдение и анализ организации физкультурных мероприятий группы</w:t>
      </w:r>
    </w:p>
    <w:p w:rsidR="002626BD" w:rsidRPr="00A8394D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10. Наблюдение и</w:t>
      </w:r>
      <w:r w:rsidR="00A8394D">
        <w:rPr>
          <w:rFonts w:ascii="Times New Roman" w:hAnsi="Times New Roman"/>
          <w:sz w:val="28"/>
          <w:szCs w:val="24"/>
        </w:rPr>
        <w:t xml:space="preserve"> анализ занятий с дошкольниками</w:t>
      </w:r>
    </w:p>
    <w:p w:rsidR="00A8394D" w:rsidRPr="00A8394D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11. Наблюдение и анализ руководства дидактическими играми</w:t>
      </w:r>
    </w:p>
    <w:p w:rsidR="002626BD" w:rsidRPr="001A6F9B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12. Наблюдение и анализ руководства творческой игрой</w:t>
      </w:r>
    </w:p>
    <w:p w:rsidR="002626BD" w:rsidRPr="001A6F9B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13. Наблюдение и анализ трудовых процессов. Беседа</w:t>
      </w:r>
    </w:p>
    <w:p w:rsidR="002626BD" w:rsidRPr="00A8394D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Задание 14. Диагностика особенностей развития психики и личности детей старшего дошкольного возраста</w:t>
      </w:r>
    </w:p>
    <w:p w:rsidR="002626BD" w:rsidRPr="00A8394D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8394D">
        <w:rPr>
          <w:rFonts w:ascii="Times New Roman" w:hAnsi="Times New Roman"/>
          <w:sz w:val="28"/>
          <w:szCs w:val="24"/>
        </w:rPr>
        <w:t>II. Вторая и трет</w:t>
      </w:r>
      <w:r w:rsidR="00A8394D">
        <w:rPr>
          <w:rFonts w:ascii="Times New Roman" w:hAnsi="Times New Roman"/>
          <w:sz w:val="28"/>
          <w:szCs w:val="24"/>
        </w:rPr>
        <w:t>ья неделя практики</w:t>
      </w:r>
    </w:p>
    <w:p w:rsidR="002626BD" w:rsidRPr="007D5292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Орган</w:t>
      </w:r>
      <w:r w:rsidR="00ED3269">
        <w:rPr>
          <w:rFonts w:ascii="Times New Roman" w:hAnsi="Times New Roman"/>
          <w:sz w:val="28"/>
          <w:szCs w:val="24"/>
        </w:rPr>
        <w:t>изация совместной деятельности</w:t>
      </w:r>
    </w:p>
    <w:p w:rsidR="002626BD" w:rsidRPr="001A6F9B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>Проведение, самоанализ занятий и анализ воспитателя. Конспекты</w:t>
      </w:r>
    </w:p>
    <w:p w:rsidR="002626BD" w:rsidRPr="001A6F9B" w:rsidRDefault="002626BD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1A6F9B">
        <w:rPr>
          <w:rFonts w:ascii="Times New Roman" w:hAnsi="Times New Roman"/>
          <w:sz w:val="28"/>
          <w:szCs w:val="24"/>
        </w:rPr>
        <w:t xml:space="preserve">Проведение развлечений. </w:t>
      </w:r>
    </w:p>
    <w:p w:rsidR="002626BD" w:rsidRPr="007D5292" w:rsidRDefault="007D5292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трудовых процессов</w:t>
      </w:r>
    </w:p>
    <w:p w:rsidR="002626BD" w:rsidRPr="007D5292" w:rsidRDefault="007D5292" w:rsidP="009B3907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прогулок</w:t>
      </w:r>
    </w:p>
    <w:p w:rsidR="00013697" w:rsidRPr="00521362" w:rsidRDefault="002626BD" w:rsidP="00521362">
      <w:pPr>
        <w:suppressAutoHyphens/>
        <w:spacing w:after="0" w:line="360" w:lineRule="auto"/>
        <w:rPr>
          <w:color w:val="FFFFFF"/>
          <w:sz w:val="28"/>
          <w:szCs w:val="28"/>
        </w:rPr>
      </w:pPr>
      <w:r w:rsidRPr="001A6F9B">
        <w:rPr>
          <w:rFonts w:ascii="Times New Roman" w:hAnsi="Times New Roman"/>
          <w:sz w:val="28"/>
          <w:szCs w:val="24"/>
        </w:rPr>
        <w:t xml:space="preserve">Организация взаимодействия с родителями. Оформление стенда в уголке для родителей. </w:t>
      </w:r>
      <w:r w:rsidR="00521362">
        <w:rPr>
          <w:rFonts w:ascii="Times New Roman" w:hAnsi="Times New Roman"/>
          <w:sz w:val="28"/>
          <w:szCs w:val="24"/>
        </w:rPr>
        <w:t>Анкетирование. Советы родителям</w:t>
      </w:r>
      <w:bookmarkStart w:id="0" w:name="_GoBack"/>
      <w:bookmarkEnd w:id="0"/>
    </w:p>
    <w:sectPr w:rsidR="00013697" w:rsidRPr="00521362" w:rsidSect="001A6F9B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AC" w:rsidRDefault="009922AC" w:rsidP="00A8394D">
      <w:pPr>
        <w:spacing w:after="0" w:line="240" w:lineRule="auto"/>
      </w:pPr>
      <w:r>
        <w:separator/>
      </w:r>
    </w:p>
  </w:endnote>
  <w:endnote w:type="continuationSeparator" w:id="0">
    <w:p w:rsidR="009922AC" w:rsidRDefault="009922AC" w:rsidP="00A8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AC" w:rsidRDefault="009922AC" w:rsidP="00A8394D">
      <w:pPr>
        <w:spacing w:after="0" w:line="240" w:lineRule="auto"/>
      </w:pPr>
      <w:r>
        <w:separator/>
      </w:r>
    </w:p>
  </w:footnote>
  <w:footnote w:type="continuationSeparator" w:id="0">
    <w:p w:rsidR="009922AC" w:rsidRDefault="009922AC" w:rsidP="00A8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94D" w:rsidRPr="00A8394D" w:rsidRDefault="00A8394D" w:rsidP="00A8394D">
    <w:pPr>
      <w:spacing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B8D"/>
    <w:multiLevelType w:val="hybridMultilevel"/>
    <w:tmpl w:val="C1EC2D60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90F63"/>
    <w:multiLevelType w:val="hybridMultilevel"/>
    <w:tmpl w:val="E8769A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3264B4D"/>
    <w:multiLevelType w:val="hybridMultilevel"/>
    <w:tmpl w:val="34F86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16366F"/>
    <w:multiLevelType w:val="hybridMultilevel"/>
    <w:tmpl w:val="0F4C29F4"/>
    <w:lvl w:ilvl="0" w:tplc="F27E86B4">
      <w:start w:val="1"/>
      <w:numFmt w:val="bullet"/>
      <w:lvlText w:val="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A416B"/>
    <w:multiLevelType w:val="hybridMultilevel"/>
    <w:tmpl w:val="1344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A5824">
      <w:numFmt w:val="bullet"/>
      <w:lvlText w:val="•"/>
      <w:lvlJc w:val="left"/>
      <w:pPr>
        <w:ind w:left="1860" w:hanging="780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50FE6"/>
    <w:multiLevelType w:val="hybridMultilevel"/>
    <w:tmpl w:val="3886BCC4"/>
    <w:lvl w:ilvl="0" w:tplc="F27E86B4">
      <w:start w:val="1"/>
      <w:numFmt w:val="bullet"/>
      <w:lvlText w:val="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AFA16B3"/>
    <w:multiLevelType w:val="hybridMultilevel"/>
    <w:tmpl w:val="28F46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756AE7"/>
    <w:multiLevelType w:val="hybridMultilevel"/>
    <w:tmpl w:val="F2C053F6"/>
    <w:lvl w:ilvl="0" w:tplc="8C620284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734706"/>
    <w:multiLevelType w:val="hybridMultilevel"/>
    <w:tmpl w:val="C1EC2D60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9AE2EE6"/>
    <w:multiLevelType w:val="hybridMultilevel"/>
    <w:tmpl w:val="4F9EC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7703FB"/>
    <w:multiLevelType w:val="hybridMultilevel"/>
    <w:tmpl w:val="EBB078A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75A34184"/>
    <w:multiLevelType w:val="hybridMultilevel"/>
    <w:tmpl w:val="33DA7A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8B57C9D"/>
    <w:multiLevelType w:val="hybridMultilevel"/>
    <w:tmpl w:val="C1EC2D60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2"/>
  </w:num>
  <w:num w:numId="7">
    <w:abstractNumId w:val="8"/>
  </w:num>
  <w:num w:numId="8">
    <w:abstractNumId w:val="2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3E7"/>
    <w:rsid w:val="00013697"/>
    <w:rsid w:val="000A3C01"/>
    <w:rsid w:val="000E2885"/>
    <w:rsid w:val="001A6F9B"/>
    <w:rsid w:val="001D0823"/>
    <w:rsid w:val="00200DDB"/>
    <w:rsid w:val="00220DC4"/>
    <w:rsid w:val="002626BD"/>
    <w:rsid w:val="00285F97"/>
    <w:rsid w:val="002C05C4"/>
    <w:rsid w:val="003153A0"/>
    <w:rsid w:val="00373D1D"/>
    <w:rsid w:val="003F2661"/>
    <w:rsid w:val="00462936"/>
    <w:rsid w:val="004649F2"/>
    <w:rsid w:val="00521362"/>
    <w:rsid w:val="005247F8"/>
    <w:rsid w:val="006211BF"/>
    <w:rsid w:val="00634818"/>
    <w:rsid w:val="00655DAC"/>
    <w:rsid w:val="0072529E"/>
    <w:rsid w:val="00734248"/>
    <w:rsid w:val="00743CE6"/>
    <w:rsid w:val="00775AA5"/>
    <w:rsid w:val="00776259"/>
    <w:rsid w:val="00777C6B"/>
    <w:rsid w:val="007C2647"/>
    <w:rsid w:val="007D5292"/>
    <w:rsid w:val="007F00FD"/>
    <w:rsid w:val="007F4FDC"/>
    <w:rsid w:val="00851EC1"/>
    <w:rsid w:val="008E5B17"/>
    <w:rsid w:val="009323E7"/>
    <w:rsid w:val="009356F8"/>
    <w:rsid w:val="009922AC"/>
    <w:rsid w:val="009B3907"/>
    <w:rsid w:val="00A409BA"/>
    <w:rsid w:val="00A83203"/>
    <w:rsid w:val="00A8394D"/>
    <w:rsid w:val="00AA570E"/>
    <w:rsid w:val="00AA78CA"/>
    <w:rsid w:val="00AE29A6"/>
    <w:rsid w:val="00AE6F42"/>
    <w:rsid w:val="00B267AE"/>
    <w:rsid w:val="00BB60A3"/>
    <w:rsid w:val="00C07E1C"/>
    <w:rsid w:val="00CC7CE4"/>
    <w:rsid w:val="00D1552E"/>
    <w:rsid w:val="00D77714"/>
    <w:rsid w:val="00DA693E"/>
    <w:rsid w:val="00DD09CC"/>
    <w:rsid w:val="00DF6407"/>
    <w:rsid w:val="00DF7C95"/>
    <w:rsid w:val="00E70933"/>
    <w:rsid w:val="00ED0AFF"/>
    <w:rsid w:val="00ED3269"/>
    <w:rsid w:val="00F10B92"/>
    <w:rsid w:val="00F33969"/>
    <w:rsid w:val="00F33997"/>
    <w:rsid w:val="00FA7814"/>
    <w:rsid w:val="00FD177B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22E8E"/>
  <w15:chartTrackingRefBased/>
  <w15:docId w15:val="{698E08CA-AFE9-41DB-96EA-7FBAD468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203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5247F8"/>
    <w:pPr>
      <w:keepNext/>
      <w:tabs>
        <w:tab w:val="left" w:pos="3659"/>
      </w:tabs>
      <w:spacing w:after="0" w:line="240" w:lineRule="auto"/>
      <w:outlineLvl w:val="3"/>
    </w:pPr>
    <w:rPr>
      <w:rFonts w:ascii="Times New Roman" w:hAnsi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5247F8"/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9323E7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у1"/>
    <w:basedOn w:val="a"/>
    <w:rsid w:val="009323E7"/>
    <w:pPr>
      <w:ind w:left="720"/>
      <w:contextualSpacing/>
    </w:pPr>
  </w:style>
  <w:style w:type="paragraph" w:styleId="2">
    <w:name w:val="Body Text 2"/>
    <w:basedOn w:val="a"/>
    <w:link w:val="20"/>
    <w:rsid w:val="00777C6B"/>
    <w:pPr>
      <w:spacing w:after="0" w:line="360" w:lineRule="auto"/>
      <w:jc w:val="both"/>
    </w:pPr>
    <w:rPr>
      <w:rFonts w:ascii="Times New Roman" w:hAnsi="Times New Roman"/>
      <w:sz w:val="32"/>
      <w:szCs w:val="20"/>
    </w:rPr>
  </w:style>
  <w:style w:type="character" w:customStyle="1" w:styleId="20">
    <w:name w:val="Основной текст 2 Знак"/>
    <w:link w:val="2"/>
    <w:locked/>
    <w:rsid w:val="00777C6B"/>
    <w:rPr>
      <w:rFonts w:ascii="Times New Roman" w:hAnsi="Times New Roman" w:cs="Times New Roman"/>
      <w:sz w:val="20"/>
      <w:szCs w:val="20"/>
    </w:rPr>
  </w:style>
  <w:style w:type="paragraph" w:customStyle="1" w:styleId="10">
    <w:name w:val="Обычный1"/>
    <w:rsid w:val="00777C6B"/>
    <w:pPr>
      <w:widowControl w:val="0"/>
      <w:spacing w:line="300" w:lineRule="auto"/>
      <w:jc w:val="both"/>
    </w:pPr>
    <w:rPr>
      <w:rFonts w:ascii="Courier New" w:hAnsi="Courier New"/>
      <w:sz w:val="22"/>
    </w:rPr>
  </w:style>
  <w:style w:type="paragraph" w:styleId="a4">
    <w:name w:val="Normal (Web)"/>
    <w:basedOn w:val="a"/>
    <w:rsid w:val="00F3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semiHidden/>
    <w:rsid w:val="005247F8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5247F8"/>
    <w:rPr>
      <w:rFonts w:cs="Times New Roman"/>
    </w:rPr>
  </w:style>
  <w:style w:type="paragraph" w:styleId="a7">
    <w:name w:val="Body Text Indent"/>
    <w:basedOn w:val="a"/>
    <w:link w:val="a8"/>
    <w:semiHidden/>
    <w:rsid w:val="005247F8"/>
    <w:pPr>
      <w:spacing w:after="120"/>
      <w:ind w:left="283"/>
    </w:pPr>
  </w:style>
  <w:style w:type="character" w:customStyle="1" w:styleId="a8">
    <w:name w:val="Основной текст с отступом Знак"/>
    <w:link w:val="a7"/>
    <w:semiHidden/>
    <w:locked/>
    <w:rsid w:val="005247F8"/>
    <w:rPr>
      <w:rFonts w:cs="Times New Roman"/>
    </w:rPr>
  </w:style>
  <w:style w:type="paragraph" w:styleId="a9">
    <w:name w:val="Balloon Text"/>
    <w:basedOn w:val="a"/>
    <w:link w:val="aa"/>
    <w:semiHidden/>
    <w:rsid w:val="003F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F266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semiHidden/>
    <w:rsid w:val="00A8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semiHidden/>
    <w:locked/>
    <w:rsid w:val="00A8394D"/>
    <w:rPr>
      <w:rFonts w:cs="Times New Roman"/>
    </w:rPr>
  </w:style>
  <w:style w:type="paragraph" w:styleId="ad">
    <w:name w:val="footer"/>
    <w:basedOn w:val="a"/>
    <w:link w:val="ae"/>
    <w:semiHidden/>
    <w:rsid w:val="00A8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semiHidden/>
    <w:locked/>
    <w:rsid w:val="00A8394D"/>
    <w:rPr>
      <w:rFonts w:cs="Times New Roman"/>
    </w:rPr>
  </w:style>
  <w:style w:type="character" w:styleId="af">
    <w:name w:val="Hyperlink"/>
    <w:rsid w:val="00A839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 в ДОУ</vt:lpstr>
    </vt:vector>
  </TitlesOfParts>
  <Company/>
  <LinksUpToDate>false</LinksUpToDate>
  <CharactersWithSpaces>1270</CharactersWithSpaces>
  <SharedDoc>false</SharedDoc>
  <HLinks>
    <vt:vector size="6" baseType="variant"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в ДОУ</dc:title>
  <dc:subject>Практика в универе</dc:subject>
  <dc:creator>Паук</dc:creator>
  <cp:keywords/>
  <dc:description>Сделала сама</dc:description>
  <cp:lastModifiedBy>user</cp:lastModifiedBy>
  <cp:revision>3</cp:revision>
  <dcterms:created xsi:type="dcterms:W3CDTF">2014-08-13T11:33:00Z</dcterms:created>
  <dcterms:modified xsi:type="dcterms:W3CDTF">2024-10-07T07:11:00Z</dcterms:modified>
</cp:coreProperties>
</file>